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EB" w:rsidRDefault="00CA60EB" w:rsidP="005213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1354" w:rsidRPr="00CA60EB" w:rsidRDefault="00521354" w:rsidP="005213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A60EB">
        <w:rPr>
          <w:rFonts w:eastAsiaTheme="minorHAnsi"/>
          <w:b/>
          <w:sz w:val="28"/>
          <w:szCs w:val="28"/>
          <w:lang w:eastAsia="en-US"/>
        </w:rPr>
        <w:t>ПОВЕСТКА</w:t>
      </w:r>
    </w:p>
    <w:p w:rsidR="009965EE" w:rsidRPr="00CA60EB" w:rsidRDefault="009965EE" w:rsidP="005213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1354" w:rsidRPr="00CA60EB" w:rsidRDefault="009965EE" w:rsidP="00521354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A60EB">
        <w:rPr>
          <w:rFonts w:eastAsiaTheme="minorHAnsi"/>
          <w:sz w:val="28"/>
          <w:szCs w:val="28"/>
          <w:lang w:eastAsia="en-US"/>
        </w:rPr>
        <w:t>3</w:t>
      </w:r>
      <w:r w:rsidR="00F03E95">
        <w:rPr>
          <w:rFonts w:eastAsiaTheme="minorHAnsi"/>
          <w:sz w:val="28"/>
          <w:szCs w:val="28"/>
          <w:lang w:eastAsia="en-US"/>
        </w:rPr>
        <w:t>4</w:t>
      </w:r>
      <w:r w:rsidR="00521354" w:rsidRPr="00CA60EB">
        <w:rPr>
          <w:rFonts w:eastAsiaTheme="minorHAnsi"/>
          <w:sz w:val="28"/>
          <w:szCs w:val="28"/>
          <w:lang w:eastAsia="en-US"/>
        </w:rPr>
        <w:t xml:space="preserve"> сессии Пировского окружного Совета депутатов</w:t>
      </w:r>
    </w:p>
    <w:p w:rsidR="008461BC" w:rsidRDefault="008461BC" w:rsidP="00F435F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521354" w:rsidRDefault="006E27BC" w:rsidP="00F435F0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F435F0" w:rsidRPr="00CA60EB">
        <w:rPr>
          <w:rFonts w:eastAsiaTheme="minorHAnsi"/>
          <w:sz w:val="28"/>
          <w:szCs w:val="28"/>
          <w:lang w:eastAsia="en-US"/>
        </w:rPr>
        <w:t>.0</w:t>
      </w:r>
      <w:r w:rsidR="00F03E95">
        <w:rPr>
          <w:rFonts w:eastAsiaTheme="minorHAnsi"/>
          <w:sz w:val="28"/>
          <w:szCs w:val="28"/>
          <w:lang w:eastAsia="en-US"/>
        </w:rPr>
        <w:t>8</w:t>
      </w:r>
      <w:r w:rsidR="00F435F0" w:rsidRPr="00CA60EB">
        <w:rPr>
          <w:rFonts w:eastAsiaTheme="minorHAnsi"/>
          <w:sz w:val="28"/>
          <w:szCs w:val="28"/>
          <w:lang w:eastAsia="en-US"/>
        </w:rPr>
        <w:t xml:space="preserve">.2023        </w:t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  <w:t xml:space="preserve">11.00  </w:t>
      </w:r>
    </w:p>
    <w:p w:rsidR="008461BC" w:rsidRPr="00CA60EB" w:rsidRDefault="008461BC" w:rsidP="00F435F0">
      <w:pPr>
        <w:ind w:firstLine="709"/>
        <w:rPr>
          <w:rFonts w:eastAsiaTheme="minorHAnsi"/>
          <w:sz w:val="28"/>
          <w:szCs w:val="28"/>
          <w:lang w:eastAsia="en-US"/>
        </w:rPr>
      </w:pP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8783"/>
      </w:tblGrid>
      <w:tr w:rsidR="008461BC" w:rsidTr="00E6233C">
        <w:trPr>
          <w:trHeight w:val="1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5B" w:rsidRDefault="007E2FAE" w:rsidP="008A4DF3">
            <w:r>
              <w:t>1.</w:t>
            </w:r>
          </w:p>
          <w:p w:rsidR="00C80A5B" w:rsidRDefault="00C80A5B" w:rsidP="008A4DF3"/>
          <w:p w:rsidR="00C80A5B" w:rsidRDefault="00C80A5B" w:rsidP="008A4DF3"/>
          <w:p w:rsidR="00C80A5B" w:rsidRDefault="00C80A5B" w:rsidP="008A4DF3"/>
          <w:p w:rsidR="00C80A5B" w:rsidRDefault="00C80A5B" w:rsidP="008A4DF3"/>
          <w:p w:rsidR="008461BC" w:rsidRDefault="008461BC" w:rsidP="008A4DF3"/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C" w:rsidRDefault="00E6233C" w:rsidP="007E2FA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80A5B" w:rsidRPr="00AD073C" w:rsidRDefault="007E2FAE" w:rsidP="007E2FA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D073C">
              <w:rPr>
                <w:bCs/>
                <w:color w:val="000000"/>
                <w:sz w:val="28"/>
                <w:szCs w:val="28"/>
              </w:rPr>
              <w:t xml:space="preserve">О работе </w:t>
            </w:r>
            <w:r w:rsidR="00AD073C" w:rsidRPr="00AD073C">
              <w:rPr>
                <w:sz w:val="28"/>
                <w:szCs w:val="28"/>
              </w:rPr>
              <w:t>КГБУ</w:t>
            </w:r>
            <w:r w:rsidR="007C3D0E">
              <w:rPr>
                <w:sz w:val="28"/>
                <w:szCs w:val="28"/>
              </w:rPr>
              <w:t xml:space="preserve"> </w:t>
            </w:r>
            <w:r w:rsidR="00AD073C" w:rsidRPr="00AD073C">
              <w:rPr>
                <w:sz w:val="28"/>
                <w:szCs w:val="28"/>
              </w:rPr>
              <w:t xml:space="preserve">СО «Комплексный центр социального обслуживания «Пировский» </w:t>
            </w:r>
            <w:r w:rsidRPr="00AD073C">
              <w:rPr>
                <w:bCs/>
                <w:color w:val="000000"/>
                <w:sz w:val="28"/>
                <w:szCs w:val="28"/>
              </w:rPr>
              <w:t>за 2022 год и истекший период 2023 года.</w:t>
            </w:r>
          </w:p>
          <w:p w:rsidR="001B4F16" w:rsidRDefault="007E2FAE" w:rsidP="007E2FAE">
            <w:pPr>
              <w:jc w:val="both"/>
            </w:pPr>
            <w:r w:rsidRPr="007E2FAE">
              <w:rPr>
                <w:b/>
                <w:bCs/>
                <w:color w:val="000000"/>
                <w:sz w:val="28"/>
                <w:szCs w:val="28"/>
              </w:rPr>
              <w:t xml:space="preserve">Докладчик Директор </w:t>
            </w:r>
            <w:r w:rsidR="007B7A19">
              <w:rPr>
                <w:b/>
                <w:bCs/>
                <w:color w:val="000000"/>
                <w:sz w:val="28"/>
                <w:szCs w:val="28"/>
              </w:rPr>
              <w:t xml:space="preserve">Пировского </w:t>
            </w:r>
            <w:r w:rsidRPr="007E2FAE">
              <w:rPr>
                <w:b/>
                <w:bCs/>
                <w:color w:val="000000"/>
                <w:sz w:val="28"/>
                <w:szCs w:val="28"/>
              </w:rPr>
              <w:t xml:space="preserve">КСЦОН </w:t>
            </w:r>
            <w:proofErr w:type="spellStart"/>
            <w:r w:rsidRPr="007E2FAE">
              <w:rPr>
                <w:b/>
                <w:bCs/>
                <w:color w:val="000000"/>
                <w:sz w:val="28"/>
                <w:szCs w:val="28"/>
              </w:rPr>
              <w:t>Шайхутдинов</w:t>
            </w:r>
            <w:proofErr w:type="spellEnd"/>
            <w:r w:rsidRPr="007E2FAE">
              <w:rPr>
                <w:b/>
                <w:bCs/>
                <w:color w:val="000000"/>
                <w:sz w:val="28"/>
                <w:szCs w:val="28"/>
              </w:rPr>
              <w:t xml:space="preserve"> Р.М.</w:t>
            </w:r>
          </w:p>
        </w:tc>
      </w:tr>
      <w:tr w:rsidR="007E2FAE" w:rsidTr="008A4DF3">
        <w:trPr>
          <w:trHeight w:val="17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E" w:rsidRDefault="007B7A19" w:rsidP="007E2FAE">
            <w:r>
              <w:t>2</w:t>
            </w:r>
            <w:r w:rsidR="007E2FAE"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8" w:rsidRDefault="009751A8" w:rsidP="009751A8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ind w:right="2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Пировского окружного Совета депутатов «О бюджете Пировского муниципального округа на 2023 год и плановый период 2024-2025 годов».</w:t>
            </w:r>
          </w:p>
          <w:p w:rsidR="007E2FAE" w:rsidRDefault="009751A8" w:rsidP="009751A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2599">
              <w:rPr>
                <w:b/>
                <w:sz w:val="28"/>
                <w:szCs w:val="28"/>
              </w:rPr>
              <w:t>Докладчик Федорова О.В. начальник финансового отдела администрации Пировского муниципального округа.</w:t>
            </w:r>
          </w:p>
        </w:tc>
      </w:tr>
      <w:tr w:rsidR="008461BC" w:rsidTr="009F5CEE">
        <w:trPr>
          <w:trHeight w:val="1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C" w:rsidRDefault="007B7A19" w:rsidP="008A4DF3">
            <w:pPr>
              <w:jc w:val="both"/>
              <w:rPr>
                <w:lang w:eastAsia="en-US"/>
              </w:rPr>
            </w:pPr>
            <w:r>
              <w:t>3</w:t>
            </w:r>
            <w:r w:rsidR="008461BC"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8" w:rsidRDefault="009751A8" w:rsidP="009751A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 в Правила благоустройства</w:t>
            </w:r>
            <w:r w:rsidRPr="00CE523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B7E3B">
              <w:rPr>
                <w:bCs/>
                <w:color w:val="000000"/>
                <w:sz w:val="28"/>
                <w:szCs w:val="28"/>
              </w:rPr>
              <w:t xml:space="preserve">на </w:t>
            </w:r>
            <w:r>
              <w:rPr>
                <w:bCs/>
                <w:color w:val="000000"/>
                <w:sz w:val="28"/>
                <w:szCs w:val="28"/>
              </w:rPr>
              <w:t>территории</w:t>
            </w:r>
          </w:p>
          <w:p w:rsidR="009751A8" w:rsidRDefault="009751A8" w:rsidP="009751A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Пировского муниципального округа.</w:t>
            </w:r>
          </w:p>
          <w:p w:rsidR="009751A8" w:rsidRDefault="009751A8" w:rsidP="009751A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3B87">
              <w:rPr>
                <w:b/>
                <w:sz w:val="28"/>
                <w:szCs w:val="28"/>
              </w:rPr>
              <w:t xml:space="preserve">Докладчик </w:t>
            </w:r>
            <w:proofErr w:type="spellStart"/>
            <w:r w:rsidRPr="00DB3B87">
              <w:rPr>
                <w:b/>
                <w:sz w:val="28"/>
                <w:szCs w:val="28"/>
              </w:rPr>
              <w:t>Гольм</w:t>
            </w:r>
            <w:proofErr w:type="spellEnd"/>
            <w:r w:rsidRPr="00DB3B87">
              <w:rPr>
                <w:b/>
                <w:sz w:val="28"/>
                <w:szCs w:val="28"/>
              </w:rPr>
              <w:t xml:space="preserve"> А.Г. </w:t>
            </w:r>
            <w:r>
              <w:rPr>
                <w:b/>
                <w:sz w:val="28"/>
                <w:szCs w:val="28"/>
              </w:rPr>
              <w:t>–</w:t>
            </w:r>
            <w:r w:rsidRPr="00DB3B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заместитель Главы Пировского муниципального округа по жизнеобеспечению.</w:t>
            </w:r>
          </w:p>
          <w:p w:rsidR="00B42205" w:rsidRPr="00337E80" w:rsidRDefault="00B42205" w:rsidP="009751A8">
            <w:pPr>
              <w:jc w:val="both"/>
              <w:rPr>
                <w:sz w:val="28"/>
                <w:szCs w:val="28"/>
              </w:rPr>
            </w:pPr>
          </w:p>
        </w:tc>
      </w:tr>
      <w:tr w:rsidR="008461BC" w:rsidTr="00EB3D6B">
        <w:trPr>
          <w:trHeight w:val="1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C" w:rsidRDefault="007B7A19" w:rsidP="008A4DF3">
            <w:pPr>
              <w:jc w:val="both"/>
              <w:rPr>
                <w:lang w:eastAsia="en-US"/>
              </w:rPr>
            </w:pPr>
            <w:r>
              <w:t>4</w:t>
            </w:r>
            <w:r w:rsidR="008461BC"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8" w:rsidRDefault="009751A8" w:rsidP="009751A8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ind w:right="27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A34A27">
              <w:rPr>
                <w:bCs/>
                <w:color w:val="000000"/>
                <w:sz w:val="28"/>
                <w:szCs w:val="28"/>
              </w:rPr>
              <w:t>Об утверждении Положения о муниципальном контроле в сфере благоустройства на территории Пировского муниципального округа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9751A8" w:rsidRDefault="009751A8" w:rsidP="009751A8">
            <w:pPr>
              <w:jc w:val="both"/>
              <w:rPr>
                <w:b/>
                <w:sz w:val="28"/>
                <w:szCs w:val="28"/>
              </w:rPr>
            </w:pPr>
            <w:r w:rsidRPr="00DB3B87">
              <w:rPr>
                <w:b/>
                <w:sz w:val="28"/>
                <w:szCs w:val="28"/>
              </w:rPr>
              <w:t xml:space="preserve">Докладчик </w:t>
            </w:r>
            <w:proofErr w:type="spellStart"/>
            <w:r w:rsidRPr="00DB3B87">
              <w:rPr>
                <w:b/>
                <w:sz w:val="28"/>
                <w:szCs w:val="28"/>
              </w:rPr>
              <w:t>Гольм</w:t>
            </w:r>
            <w:proofErr w:type="spellEnd"/>
            <w:r w:rsidRPr="00DB3B87">
              <w:rPr>
                <w:b/>
                <w:sz w:val="28"/>
                <w:szCs w:val="28"/>
              </w:rPr>
              <w:t xml:space="preserve"> А.Г. </w:t>
            </w:r>
            <w:r>
              <w:rPr>
                <w:b/>
                <w:sz w:val="28"/>
                <w:szCs w:val="28"/>
              </w:rPr>
              <w:t>–</w:t>
            </w:r>
            <w:r w:rsidRPr="00DB3B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заместитель Главы Пировского муниципального округа по жизнеобеспечению.</w:t>
            </w:r>
          </w:p>
          <w:p w:rsidR="00242599" w:rsidRPr="00242599" w:rsidRDefault="00242599" w:rsidP="00EB3D6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ind w:right="27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8461BC" w:rsidTr="007873F3">
        <w:trPr>
          <w:trHeight w:val="11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BC" w:rsidRDefault="007B7A19" w:rsidP="004A67F6">
            <w:pPr>
              <w:jc w:val="both"/>
            </w:pPr>
            <w:r>
              <w:t>5</w:t>
            </w:r>
            <w:r w:rsidR="004A67F6"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F6" w:rsidRPr="00EB3D6B" w:rsidRDefault="004A67F6" w:rsidP="004A67F6">
            <w:pPr>
              <w:jc w:val="both"/>
              <w:rPr>
                <w:sz w:val="28"/>
                <w:szCs w:val="28"/>
              </w:rPr>
            </w:pPr>
            <w:r w:rsidRPr="00EB3D6B">
              <w:rPr>
                <w:sz w:val="28"/>
                <w:szCs w:val="28"/>
              </w:rPr>
              <w:t>О внесении изменений в Положение о порядке и условиях приватизации муниципального имущества Пировского муниципального округа.</w:t>
            </w:r>
          </w:p>
          <w:p w:rsidR="009751A8" w:rsidRDefault="004A67F6" w:rsidP="004A67F6">
            <w:pPr>
              <w:jc w:val="both"/>
              <w:rPr>
                <w:b/>
                <w:sz w:val="28"/>
                <w:szCs w:val="28"/>
              </w:rPr>
            </w:pPr>
            <w:r w:rsidRPr="00EB3D6B">
              <w:rPr>
                <w:b/>
                <w:sz w:val="28"/>
                <w:szCs w:val="28"/>
              </w:rPr>
              <w:t xml:space="preserve">Докладчик начальник отдела </w:t>
            </w:r>
            <w:proofErr w:type="spellStart"/>
            <w:r w:rsidRPr="00EB3D6B">
              <w:rPr>
                <w:b/>
                <w:sz w:val="28"/>
                <w:szCs w:val="28"/>
              </w:rPr>
              <w:t>МИЗОиПП</w:t>
            </w:r>
            <w:proofErr w:type="spellEnd"/>
            <w:r w:rsidRPr="00EB3D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B3D6B">
              <w:rPr>
                <w:b/>
                <w:sz w:val="28"/>
                <w:szCs w:val="28"/>
              </w:rPr>
              <w:t>Слабкова</w:t>
            </w:r>
            <w:proofErr w:type="spellEnd"/>
            <w:r w:rsidRPr="00EB3D6B">
              <w:rPr>
                <w:b/>
                <w:sz w:val="28"/>
                <w:szCs w:val="28"/>
              </w:rPr>
              <w:t xml:space="preserve"> О.В.</w:t>
            </w:r>
          </w:p>
          <w:p w:rsidR="004A67F6" w:rsidRPr="00DB3B87" w:rsidRDefault="004A67F6" w:rsidP="004A67F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73F3" w:rsidTr="00FA3D51">
        <w:trPr>
          <w:trHeight w:val="1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3" w:rsidRDefault="007873F3" w:rsidP="004A67F6">
            <w:pPr>
              <w:jc w:val="both"/>
            </w:pPr>
            <w:r>
              <w:t>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3" w:rsidRPr="007873F3" w:rsidRDefault="007873F3" w:rsidP="007873F3">
            <w:pPr>
              <w:jc w:val="both"/>
              <w:rPr>
                <w:sz w:val="28"/>
                <w:szCs w:val="28"/>
              </w:rPr>
            </w:pPr>
            <w:r w:rsidRPr="007873F3">
              <w:rPr>
                <w:sz w:val="28"/>
                <w:szCs w:val="28"/>
              </w:rPr>
              <w:t xml:space="preserve">О внесении изменений в Положение о местных налогах на территории </w:t>
            </w:r>
          </w:p>
          <w:p w:rsidR="007873F3" w:rsidRPr="007873F3" w:rsidRDefault="007873F3" w:rsidP="007873F3">
            <w:pPr>
              <w:jc w:val="both"/>
              <w:rPr>
                <w:sz w:val="28"/>
                <w:szCs w:val="28"/>
              </w:rPr>
            </w:pPr>
            <w:proofErr w:type="gramStart"/>
            <w:r w:rsidRPr="007873F3">
              <w:rPr>
                <w:sz w:val="28"/>
                <w:szCs w:val="28"/>
              </w:rPr>
              <w:t>муниципального</w:t>
            </w:r>
            <w:proofErr w:type="gramEnd"/>
            <w:r w:rsidRPr="007873F3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7873F3">
              <w:rPr>
                <w:sz w:val="28"/>
                <w:szCs w:val="28"/>
              </w:rPr>
              <w:t xml:space="preserve">Пировский муниципальный округ </w:t>
            </w:r>
          </w:p>
          <w:p w:rsidR="009045DD" w:rsidRPr="009045DD" w:rsidRDefault="007873F3" w:rsidP="009045DD">
            <w:pPr>
              <w:jc w:val="both"/>
              <w:rPr>
                <w:sz w:val="28"/>
                <w:szCs w:val="28"/>
              </w:rPr>
            </w:pPr>
            <w:r w:rsidRPr="007873F3">
              <w:rPr>
                <w:sz w:val="28"/>
                <w:szCs w:val="28"/>
              </w:rPr>
              <w:t>Красноярского края</w:t>
            </w:r>
            <w:r w:rsidR="009045DD">
              <w:rPr>
                <w:sz w:val="28"/>
                <w:szCs w:val="28"/>
              </w:rPr>
              <w:t xml:space="preserve"> </w:t>
            </w:r>
            <w:r w:rsidR="009045DD" w:rsidRPr="009045DD">
              <w:rPr>
                <w:sz w:val="28"/>
                <w:szCs w:val="28"/>
              </w:rPr>
              <w:t>утвержденное</w:t>
            </w:r>
            <w:r w:rsidR="009045DD">
              <w:rPr>
                <w:sz w:val="28"/>
                <w:szCs w:val="28"/>
              </w:rPr>
              <w:t xml:space="preserve"> </w:t>
            </w:r>
            <w:r w:rsidR="009045DD" w:rsidRPr="009045DD">
              <w:rPr>
                <w:sz w:val="28"/>
                <w:szCs w:val="28"/>
              </w:rPr>
              <w:t>Решением Пировского окружного</w:t>
            </w:r>
          </w:p>
          <w:p w:rsidR="009045DD" w:rsidRPr="009045DD" w:rsidRDefault="009045DD" w:rsidP="009045DD">
            <w:pPr>
              <w:jc w:val="both"/>
              <w:rPr>
                <w:sz w:val="28"/>
                <w:szCs w:val="28"/>
              </w:rPr>
            </w:pPr>
            <w:r w:rsidRPr="009045DD">
              <w:rPr>
                <w:sz w:val="28"/>
                <w:szCs w:val="28"/>
              </w:rPr>
              <w:t>Совета депутатов от 19.11.2020 № 4-29р</w:t>
            </w:r>
          </w:p>
          <w:p w:rsidR="007873F3" w:rsidRDefault="007873F3" w:rsidP="007873F3">
            <w:pPr>
              <w:jc w:val="both"/>
              <w:rPr>
                <w:b/>
                <w:sz w:val="28"/>
                <w:szCs w:val="28"/>
              </w:rPr>
            </w:pPr>
            <w:r w:rsidRPr="00EB3D6B">
              <w:rPr>
                <w:b/>
                <w:sz w:val="28"/>
                <w:szCs w:val="28"/>
              </w:rPr>
              <w:t xml:space="preserve">Докладчик начальник отдела </w:t>
            </w:r>
            <w:proofErr w:type="spellStart"/>
            <w:r w:rsidRPr="00EB3D6B">
              <w:rPr>
                <w:b/>
                <w:sz w:val="28"/>
                <w:szCs w:val="28"/>
              </w:rPr>
              <w:t>МИЗОиПП</w:t>
            </w:r>
            <w:proofErr w:type="spellEnd"/>
            <w:r w:rsidRPr="00EB3D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B3D6B">
              <w:rPr>
                <w:b/>
                <w:sz w:val="28"/>
                <w:szCs w:val="28"/>
              </w:rPr>
              <w:t>Слабкова</w:t>
            </w:r>
            <w:proofErr w:type="spellEnd"/>
            <w:r w:rsidRPr="00EB3D6B">
              <w:rPr>
                <w:b/>
                <w:sz w:val="28"/>
                <w:szCs w:val="28"/>
              </w:rPr>
              <w:t xml:space="preserve"> О.В.</w:t>
            </w:r>
          </w:p>
          <w:p w:rsidR="007873F3" w:rsidRPr="00EB3D6B" w:rsidRDefault="007873F3" w:rsidP="004A67F6">
            <w:pPr>
              <w:jc w:val="both"/>
              <w:rPr>
                <w:sz w:val="28"/>
                <w:szCs w:val="28"/>
              </w:rPr>
            </w:pPr>
          </w:p>
        </w:tc>
      </w:tr>
      <w:tr w:rsidR="00FA3D51" w:rsidTr="000042A5">
        <w:trPr>
          <w:trHeight w:val="17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51" w:rsidRDefault="00EC28D0" w:rsidP="004A67F6">
            <w:pPr>
              <w:jc w:val="both"/>
            </w:pPr>
            <w:r>
              <w:t>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Default="00EC28D0" w:rsidP="00EC28D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решение Пировского окружного Совета депутатов от 30.11.2021 № 16-198р «Об утверждении Положения о </w:t>
            </w:r>
            <w:r>
              <w:rPr>
                <w:sz w:val="28"/>
                <w:szCs w:val="28"/>
              </w:rPr>
              <w:t>муниципальном жилищном контроле в Пировском муниципальном округе Красноярского края»</w:t>
            </w:r>
          </w:p>
          <w:p w:rsidR="00FA3D51" w:rsidRPr="007873F3" w:rsidRDefault="00EC28D0" w:rsidP="00EC28D0">
            <w:pPr>
              <w:jc w:val="both"/>
              <w:rPr>
                <w:sz w:val="28"/>
                <w:szCs w:val="28"/>
              </w:rPr>
            </w:pPr>
            <w:r w:rsidRPr="00EB3D6B">
              <w:rPr>
                <w:b/>
                <w:sz w:val="28"/>
                <w:szCs w:val="28"/>
              </w:rPr>
              <w:t xml:space="preserve">Докладчик начальник отдела </w:t>
            </w:r>
            <w:proofErr w:type="spellStart"/>
            <w:r w:rsidRPr="00EB3D6B">
              <w:rPr>
                <w:b/>
                <w:sz w:val="28"/>
                <w:szCs w:val="28"/>
              </w:rPr>
              <w:t>МИЗОиПП</w:t>
            </w:r>
            <w:proofErr w:type="spellEnd"/>
            <w:r w:rsidRPr="00EB3D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B3D6B">
              <w:rPr>
                <w:b/>
                <w:sz w:val="28"/>
                <w:szCs w:val="28"/>
              </w:rPr>
              <w:t>Слабкова</w:t>
            </w:r>
            <w:proofErr w:type="spellEnd"/>
            <w:r w:rsidRPr="00EB3D6B">
              <w:rPr>
                <w:b/>
                <w:sz w:val="28"/>
                <w:szCs w:val="28"/>
              </w:rPr>
              <w:t xml:space="preserve"> О.В.</w:t>
            </w:r>
          </w:p>
        </w:tc>
      </w:tr>
      <w:tr w:rsidR="00F70E5A" w:rsidTr="004B78F3">
        <w:trPr>
          <w:trHeight w:val="11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5A" w:rsidRDefault="00EC28D0" w:rsidP="004B78F3">
            <w:pPr>
              <w:jc w:val="both"/>
            </w:pPr>
            <w:r>
              <w:lastRenderedPageBreak/>
              <w:t>8</w:t>
            </w:r>
            <w:r w:rsidR="001D357D">
              <w:t>.</w:t>
            </w:r>
          </w:p>
          <w:p w:rsidR="00247E7C" w:rsidRDefault="00247E7C" w:rsidP="00F70E5A">
            <w:pPr>
              <w:jc w:val="both"/>
            </w:pPr>
          </w:p>
          <w:p w:rsidR="00247E7C" w:rsidRDefault="00247E7C" w:rsidP="00F70E5A">
            <w:pPr>
              <w:jc w:val="both"/>
            </w:pPr>
          </w:p>
          <w:p w:rsidR="00247E7C" w:rsidRDefault="00247E7C" w:rsidP="00F70E5A">
            <w:pPr>
              <w:jc w:val="both"/>
            </w:pPr>
          </w:p>
          <w:p w:rsidR="00247E7C" w:rsidRDefault="00247E7C" w:rsidP="00F70E5A">
            <w:pPr>
              <w:jc w:val="both"/>
            </w:pPr>
          </w:p>
          <w:p w:rsidR="00247E7C" w:rsidRDefault="00247E7C" w:rsidP="00F70E5A">
            <w:pPr>
              <w:jc w:val="both"/>
            </w:pPr>
          </w:p>
          <w:p w:rsidR="00247E7C" w:rsidRDefault="00247E7C" w:rsidP="00F70E5A">
            <w:pPr>
              <w:jc w:val="both"/>
            </w:pPr>
          </w:p>
          <w:p w:rsidR="00247E7C" w:rsidRDefault="00247E7C" w:rsidP="00F70E5A">
            <w:pPr>
              <w:jc w:val="both"/>
            </w:pPr>
          </w:p>
          <w:p w:rsidR="00247E7C" w:rsidRDefault="00247E7C" w:rsidP="00F70E5A">
            <w:pPr>
              <w:jc w:val="both"/>
            </w:pPr>
          </w:p>
          <w:p w:rsidR="00247E7C" w:rsidRDefault="00247E7C" w:rsidP="00F70E5A">
            <w:pPr>
              <w:jc w:val="both"/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Pr="004B78F3" w:rsidRDefault="004B78F3" w:rsidP="004B78F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28D0" w:rsidRPr="004B78F3">
              <w:rPr>
                <w:sz w:val="28"/>
                <w:szCs w:val="28"/>
              </w:rPr>
              <w:t>Об отчуждении муниципального имущества.</w:t>
            </w:r>
          </w:p>
          <w:p w:rsidR="004B78F3" w:rsidRPr="004B78F3" w:rsidRDefault="00EC28D0" w:rsidP="004B78F3">
            <w:pPr>
              <w:jc w:val="both"/>
              <w:rPr>
                <w:sz w:val="28"/>
                <w:szCs w:val="28"/>
              </w:rPr>
            </w:pPr>
            <w:r w:rsidRPr="004B78F3">
              <w:rPr>
                <w:b/>
                <w:sz w:val="28"/>
                <w:szCs w:val="28"/>
              </w:rPr>
              <w:t xml:space="preserve">Докладчик начальник отдела </w:t>
            </w:r>
            <w:proofErr w:type="spellStart"/>
            <w:r w:rsidRPr="004B78F3">
              <w:rPr>
                <w:b/>
                <w:sz w:val="28"/>
                <w:szCs w:val="28"/>
              </w:rPr>
              <w:t>МИЗОиПП</w:t>
            </w:r>
            <w:proofErr w:type="spellEnd"/>
            <w:r w:rsidRPr="004B78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78F3">
              <w:rPr>
                <w:b/>
                <w:sz w:val="28"/>
                <w:szCs w:val="28"/>
              </w:rPr>
              <w:t>Слабкова</w:t>
            </w:r>
            <w:proofErr w:type="spellEnd"/>
            <w:r w:rsidRPr="004B78F3">
              <w:rPr>
                <w:b/>
                <w:sz w:val="28"/>
                <w:szCs w:val="28"/>
              </w:rPr>
              <w:t xml:space="preserve"> О.В.</w:t>
            </w:r>
          </w:p>
          <w:p w:rsidR="00FC56B1" w:rsidRPr="004B78F3" w:rsidRDefault="00FC56B1" w:rsidP="004B78F3">
            <w:pPr>
              <w:tabs>
                <w:tab w:val="left" w:pos="5420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2177C" w:rsidTr="00406977">
        <w:trPr>
          <w:trHeight w:val="2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7C" w:rsidRDefault="00247E7C" w:rsidP="00F70E5A">
            <w:pPr>
              <w:jc w:val="both"/>
            </w:pPr>
            <w:r>
              <w:t>9</w:t>
            </w:r>
            <w:r w:rsidR="0062177C">
              <w:t xml:space="preserve">.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8" w:rsidRDefault="009751A8" w:rsidP="009751A8">
            <w:pPr>
              <w:spacing w:line="216" w:lineRule="auto"/>
              <w:ind w:right="-1"/>
              <w:jc w:val="both"/>
              <w:rPr>
                <w:sz w:val="28"/>
                <w:szCs w:val="28"/>
              </w:rPr>
            </w:pPr>
            <w:r w:rsidRPr="009E24A4">
              <w:rPr>
                <w:sz w:val="28"/>
                <w:szCs w:val="28"/>
              </w:rPr>
              <w:t>О внесении изменений в Решение Пировского окружного Совета от 2</w:t>
            </w:r>
            <w:r>
              <w:rPr>
                <w:sz w:val="28"/>
                <w:szCs w:val="28"/>
              </w:rPr>
              <w:t>5</w:t>
            </w:r>
            <w:r w:rsidRPr="009E24A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9E24A4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1г. № 9-84р</w:t>
            </w:r>
            <w:r w:rsidRPr="009E24A4">
              <w:rPr>
                <w:sz w:val="28"/>
                <w:szCs w:val="28"/>
              </w:rPr>
              <w:t xml:space="preserve"> «</w:t>
            </w:r>
            <w:r w:rsidRPr="00520363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Порядка размещения на официальном сайте</w:t>
            </w:r>
            <w:r w:rsidRPr="00520363">
              <w:rPr>
                <w:sz w:val="28"/>
                <w:szCs w:val="28"/>
              </w:rPr>
              <w:t xml:space="preserve"> Пировского муниципального округа</w:t>
            </w:r>
            <w:r>
              <w:rPr>
                <w:sz w:val="28"/>
                <w:szCs w:val="28"/>
              </w:rPr>
              <w:t xml:space="preserve"> сведений о доходах, расходах об имуществе и обязательствах имущественного характера, представленных муниципальными служащими Пировского муниципального округа</w:t>
            </w:r>
            <w:r w:rsidRPr="00520363">
              <w:rPr>
                <w:sz w:val="28"/>
                <w:szCs w:val="28"/>
              </w:rPr>
              <w:t>»</w:t>
            </w:r>
          </w:p>
          <w:p w:rsidR="0062177C" w:rsidRDefault="009751A8" w:rsidP="009751A8">
            <w:pPr>
              <w:jc w:val="both"/>
              <w:rPr>
                <w:b/>
                <w:sz w:val="28"/>
                <w:szCs w:val="28"/>
              </w:rPr>
            </w:pPr>
            <w:r w:rsidRPr="00BF483D">
              <w:rPr>
                <w:b/>
                <w:sz w:val="28"/>
                <w:szCs w:val="28"/>
              </w:rPr>
              <w:t>Докладчик И</w:t>
            </w:r>
            <w:r>
              <w:rPr>
                <w:b/>
                <w:sz w:val="28"/>
                <w:szCs w:val="28"/>
              </w:rPr>
              <w:t>саченко Т.В.</w:t>
            </w:r>
            <w:r w:rsidRPr="00BF483D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 xml:space="preserve">Начальник общего отдела администрации Пировского муниципального округа. </w:t>
            </w:r>
          </w:p>
          <w:p w:rsidR="00406977" w:rsidRDefault="00406977" w:rsidP="009751A8">
            <w:pPr>
              <w:jc w:val="both"/>
              <w:rPr>
                <w:b/>
                <w:sz w:val="28"/>
                <w:szCs w:val="28"/>
              </w:rPr>
            </w:pPr>
          </w:p>
          <w:p w:rsidR="00406977" w:rsidRPr="0093016F" w:rsidRDefault="00406977" w:rsidP="009751A8">
            <w:pPr>
              <w:jc w:val="both"/>
              <w:rPr>
                <w:sz w:val="28"/>
                <w:szCs w:val="28"/>
              </w:rPr>
            </w:pPr>
          </w:p>
        </w:tc>
      </w:tr>
      <w:tr w:rsidR="00406977" w:rsidTr="00A637DE">
        <w:trPr>
          <w:trHeight w:val="26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77" w:rsidRDefault="00247E7C" w:rsidP="00F70E5A">
            <w:pPr>
              <w:jc w:val="both"/>
            </w:pPr>
            <w:r>
              <w:t>10</w:t>
            </w:r>
            <w:r w:rsidR="00406977"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88" w:rsidRPr="00CC254E" w:rsidRDefault="00336D88" w:rsidP="00336D88">
            <w:pPr>
              <w:autoSpaceDE w:val="0"/>
              <w:autoSpaceDN w:val="0"/>
              <w:adjustRightInd w:val="0"/>
              <w:ind w:right="169"/>
              <w:jc w:val="both"/>
              <w:rPr>
                <w:sz w:val="28"/>
                <w:szCs w:val="28"/>
              </w:rPr>
            </w:pPr>
            <w:r w:rsidRPr="00E442DD">
              <w:rPr>
                <w:iCs/>
                <w:sz w:val="28"/>
                <w:szCs w:val="28"/>
              </w:rPr>
              <w:t>Об утверждении Порядка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CC254E">
              <w:rPr>
                <w:iCs/>
                <w:sz w:val="28"/>
                <w:szCs w:val="28"/>
              </w:rPr>
              <w:t xml:space="preserve">размещения </w:t>
            </w:r>
            <w:r w:rsidRPr="00CC254E">
              <w:rPr>
                <w:sz w:val="28"/>
                <w:szCs w:val="28"/>
              </w:rPr>
              <w:t xml:space="preserve">на официальном сайте </w:t>
            </w:r>
            <w:r w:rsidRPr="00C40703">
              <w:rPr>
                <w:sz w:val="28"/>
                <w:szCs w:val="28"/>
              </w:rPr>
              <w:t>Пировского муниципального округа Красноярского края</w:t>
            </w:r>
            <w:r w:rsidRPr="00CC254E">
              <w:rPr>
                <w:iCs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      </w:r>
            <w:r>
              <w:rPr>
                <w:iCs/>
                <w:sz w:val="28"/>
                <w:szCs w:val="28"/>
              </w:rPr>
              <w:t>.</w:t>
            </w:r>
          </w:p>
          <w:p w:rsidR="00406977" w:rsidRDefault="00A637DE" w:rsidP="00A637DE">
            <w:pPr>
              <w:jc w:val="both"/>
              <w:rPr>
                <w:b/>
                <w:sz w:val="28"/>
                <w:szCs w:val="28"/>
              </w:rPr>
            </w:pPr>
            <w:r w:rsidRPr="00BF483D">
              <w:rPr>
                <w:b/>
                <w:sz w:val="28"/>
                <w:szCs w:val="28"/>
              </w:rPr>
              <w:t>Докладчик И</w:t>
            </w:r>
            <w:r>
              <w:rPr>
                <w:b/>
                <w:sz w:val="28"/>
                <w:szCs w:val="28"/>
              </w:rPr>
              <w:t>саченко Т.В.</w:t>
            </w:r>
            <w:r w:rsidRPr="00BF483D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 xml:space="preserve">Начальник общего отдела администрации Пировского муниципального округа. </w:t>
            </w:r>
          </w:p>
          <w:p w:rsidR="00A637DE" w:rsidRPr="009E24A4" w:rsidRDefault="00A637DE" w:rsidP="00A637DE">
            <w:pPr>
              <w:jc w:val="both"/>
              <w:rPr>
                <w:sz w:val="28"/>
                <w:szCs w:val="28"/>
              </w:rPr>
            </w:pPr>
          </w:p>
        </w:tc>
      </w:tr>
      <w:tr w:rsidR="00140C81" w:rsidTr="00A44086">
        <w:trPr>
          <w:trHeight w:val="1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1" w:rsidRDefault="00A637DE" w:rsidP="00247E7C">
            <w:pPr>
              <w:jc w:val="both"/>
            </w:pPr>
            <w:r>
              <w:t>1</w:t>
            </w:r>
            <w:r w:rsidR="00247E7C">
              <w:t>1</w:t>
            </w:r>
            <w:r w:rsidR="00140C81"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8" w:rsidRPr="00A21912" w:rsidRDefault="009751A8" w:rsidP="009751A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21912">
              <w:rPr>
                <w:bCs/>
                <w:color w:val="000000"/>
                <w:sz w:val="28"/>
                <w:szCs w:val="28"/>
              </w:rPr>
              <w:t>О внесении изменений в решение Пировского окружного Совета депутатов от 29.06.2022 № 23-246р «Об утверждении Порядка организации и проведения собраний, конференций граждан в Пировском муниципальном округе Красноярского края»</w:t>
            </w:r>
          </w:p>
          <w:p w:rsidR="009751A8" w:rsidRDefault="009751A8" w:rsidP="009751A8">
            <w:pPr>
              <w:jc w:val="both"/>
              <w:rPr>
                <w:b/>
                <w:sz w:val="28"/>
                <w:szCs w:val="28"/>
              </w:rPr>
            </w:pPr>
            <w:r w:rsidRPr="00BF483D">
              <w:rPr>
                <w:b/>
                <w:sz w:val="28"/>
                <w:szCs w:val="28"/>
              </w:rPr>
              <w:t>Докладчик Костыгина Г.И. – Председатель Пировского окружного Совета депутатов.</w:t>
            </w:r>
          </w:p>
          <w:p w:rsidR="00140C81" w:rsidRPr="00A21912" w:rsidRDefault="00140C81" w:rsidP="00A21912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E6CDE" w:rsidTr="00A44086">
        <w:trPr>
          <w:trHeight w:val="1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E" w:rsidRDefault="001D357D" w:rsidP="00247E7C">
            <w:pPr>
              <w:jc w:val="both"/>
            </w:pPr>
            <w:r>
              <w:t>1</w:t>
            </w:r>
            <w:r w:rsidR="00247E7C">
              <w:t>2</w:t>
            </w:r>
            <w:r w:rsidR="006E6CDE"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C" w:rsidRDefault="00E6233C" w:rsidP="009751A8">
            <w:pPr>
              <w:spacing w:line="216" w:lineRule="auto"/>
              <w:ind w:right="-1"/>
              <w:jc w:val="both"/>
              <w:rPr>
                <w:sz w:val="28"/>
                <w:szCs w:val="28"/>
              </w:rPr>
            </w:pPr>
          </w:p>
          <w:p w:rsidR="009751A8" w:rsidRDefault="009751A8" w:rsidP="009751A8">
            <w:pPr>
              <w:spacing w:line="21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Пировского окружного Совета от 21.01.2021г. № 8-74р «Об утверждении Положения о старосте сельского населенного пункта Пировского муниципального округа»</w:t>
            </w:r>
          </w:p>
          <w:p w:rsidR="009751A8" w:rsidRDefault="009751A8" w:rsidP="009751A8">
            <w:pPr>
              <w:jc w:val="both"/>
              <w:rPr>
                <w:b/>
                <w:sz w:val="28"/>
                <w:szCs w:val="28"/>
              </w:rPr>
            </w:pPr>
            <w:r w:rsidRPr="00BF483D">
              <w:rPr>
                <w:b/>
                <w:sz w:val="28"/>
                <w:szCs w:val="28"/>
              </w:rPr>
              <w:t>Докладчик Костыгина Г.И. – Председатель Пировского окружного Совета депутатов.</w:t>
            </w:r>
          </w:p>
          <w:p w:rsidR="006E6CDE" w:rsidRPr="009E24A4" w:rsidRDefault="006E6CDE" w:rsidP="009751A8">
            <w:pPr>
              <w:jc w:val="both"/>
              <w:rPr>
                <w:sz w:val="28"/>
                <w:szCs w:val="28"/>
              </w:rPr>
            </w:pPr>
          </w:p>
        </w:tc>
      </w:tr>
    </w:tbl>
    <w:p w:rsidR="00715842" w:rsidRPr="00CA60EB" w:rsidRDefault="00715842" w:rsidP="0011660A">
      <w:pPr>
        <w:ind w:firstLine="709"/>
        <w:rPr>
          <w:rFonts w:eastAsiaTheme="minorHAnsi"/>
          <w:sz w:val="28"/>
          <w:szCs w:val="28"/>
          <w:lang w:eastAsia="en-US"/>
        </w:rPr>
      </w:pPr>
    </w:p>
    <w:sectPr w:rsidR="00715842" w:rsidRPr="00CA60EB" w:rsidSect="009F33BE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60939"/>
    <w:multiLevelType w:val="hybridMultilevel"/>
    <w:tmpl w:val="06D6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36"/>
    <w:rsid w:val="00001F82"/>
    <w:rsid w:val="000042A5"/>
    <w:rsid w:val="00030F44"/>
    <w:rsid w:val="000324AE"/>
    <w:rsid w:val="00047948"/>
    <w:rsid w:val="0005080B"/>
    <w:rsid w:val="00066A81"/>
    <w:rsid w:val="000958C8"/>
    <w:rsid w:val="000A0253"/>
    <w:rsid w:val="000A37B8"/>
    <w:rsid w:val="000A7E08"/>
    <w:rsid w:val="000B5FAD"/>
    <w:rsid w:val="000F6B95"/>
    <w:rsid w:val="000F7354"/>
    <w:rsid w:val="001046B3"/>
    <w:rsid w:val="00106F29"/>
    <w:rsid w:val="0011660A"/>
    <w:rsid w:val="00140C81"/>
    <w:rsid w:val="00176C70"/>
    <w:rsid w:val="0019691B"/>
    <w:rsid w:val="001A282B"/>
    <w:rsid w:val="001B40B3"/>
    <w:rsid w:val="001B4F16"/>
    <w:rsid w:val="001C0B52"/>
    <w:rsid w:val="001D1B39"/>
    <w:rsid w:val="001D357D"/>
    <w:rsid w:val="001E0E9E"/>
    <w:rsid w:val="00205544"/>
    <w:rsid w:val="00242599"/>
    <w:rsid w:val="00247E7C"/>
    <w:rsid w:val="00270D81"/>
    <w:rsid w:val="00273F06"/>
    <w:rsid w:val="00285CB7"/>
    <w:rsid w:val="003052B6"/>
    <w:rsid w:val="00334322"/>
    <w:rsid w:val="003358AF"/>
    <w:rsid w:val="00336D88"/>
    <w:rsid w:val="00355D1E"/>
    <w:rsid w:val="003634AC"/>
    <w:rsid w:val="003741EF"/>
    <w:rsid w:val="00377B25"/>
    <w:rsid w:val="0038405A"/>
    <w:rsid w:val="00384635"/>
    <w:rsid w:val="003A0773"/>
    <w:rsid w:val="003E03AC"/>
    <w:rsid w:val="003E0858"/>
    <w:rsid w:val="003E6C19"/>
    <w:rsid w:val="00406977"/>
    <w:rsid w:val="004153CE"/>
    <w:rsid w:val="00451147"/>
    <w:rsid w:val="004571B7"/>
    <w:rsid w:val="00473292"/>
    <w:rsid w:val="0047433A"/>
    <w:rsid w:val="00497555"/>
    <w:rsid w:val="004A67F6"/>
    <w:rsid w:val="004B54C9"/>
    <w:rsid w:val="004B78F3"/>
    <w:rsid w:val="004F173C"/>
    <w:rsid w:val="004F1D1E"/>
    <w:rsid w:val="00506654"/>
    <w:rsid w:val="00521354"/>
    <w:rsid w:val="00535490"/>
    <w:rsid w:val="005551DF"/>
    <w:rsid w:val="00563C3E"/>
    <w:rsid w:val="00582571"/>
    <w:rsid w:val="005B6B73"/>
    <w:rsid w:val="005C55D0"/>
    <w:rsid w:val="005C5915"/>
    <w:rsid w:val="005D4472"/>
    <w:rsid w:val="005F1ADB"/>
    <w:rsid w:val="0062177C"/>
    <w:rsid w:val="006337AB"/>
    <w:rsid w:val="0065152E"/>
    <w:rsid w:val="00680D0A"/>
    <w:rsid w:val="006A5219"/>
    <w:rsid w:val="006B5788"/>
    <w:rsid w:val="006E27BC"/>
    <w:rsid w:val="006E6CDE"/>
    <w:rsid w:val="0070035E"/>
    <w:rsid w:val="00707F40"/>
    <w:rsid w:val="00715842"/>
    <w:rsid w:val="00742EA1"/>
    <w:rsid w:val="00785CE5"/>
    <w:rsid w:val="007873F3"/>
    <w:rsid w:val="007B1221"/>
    <w:rsid w:val="007B1AD8"/>
    <w:rsid w:val="007B4A41"/>
    <w:rsid w:val="007B7A19"/>
    <w:rsid w:val="007C3D0E"/>
    <w:rsid w:val="007C771E"/>
    <w:rsid w:val="007D5AC0"/>
    <w:rsid w:val="007E2FAE"/>
    <w:rsid w:val="007E6C66"/>
    <w:rsid w:val="00832985"/>
    <w:rsid w:val="008461BC"/>
    <w:rsid w:val="0089427D"/>
    <w:rsid w:val="008960A8"/>
    <w:rsid w:val="008A071B"/>
    <w:rsid w:val="008A512B"/>
    <w:rsid w:val="008F2417"/>
    <w:rsid w:val="008F4055"/>
    <w:rsid w:val="009045DD"/>
    <w:rsid w:val="009057BF"/>
    <w:rsid w:val="0093016F"/>
    <w:rsid w:val="009452F2"/>
    <w:rsid w:val="00953ED1"/>
    <w:rsid w:val="00962345"/>
    <w:rsid w:val="00971DFE"/>
    <w:rsid w:val="009751A8"/>
    <w:rsid w:val="00993F3B"/>
    <w:rsid w:val="009965EE"/>
    <w:rsid w:val="009C3323"/>
    <w:rsid w:val="009C6B51"/>
    <w:rsid w:val="009C6C00"/>
    <w:rsid w:val="009C7A74"/>
    <w:rsid w:val="009F33BE"/>
    <w:rsid w:val="009F5CEE"/>
    <w:rsid w:val="00A21912"/>
    <w:rsid w:val="00A30F2C"/>
    <w:rsid w:val="00A44086"/>
    <w:rsid w:val="00A54B38"/>
    <w:rsid w:val="00A637DE"/>
    <w:rsid w:val="00A73529"/>
    <w:rsid w:val="00AC4931"/>
    <w:rsid w:val="00AD073C"/>
    <w:rsid w:val="00AF1FD4"/>
    <w:rsid w:val="00B2345F"/>
    <w:rsid w:val="00B42205"/>
    <w:rsid w:val="00B43736"/>
    <w:rsid w:val="00B5304E"/>
    <w:rsid w:val="00B60EE5"/>
    <w:rsid w:val="00B615E7"/>
    <w:rsid w:val="00B877CE"/>
    <w:rsid w:val="00B93018"/>
    <w:rsid w:val="00B94334"/>
    <w:rsid w:val="00B94B39"/>
    <w:rsid w:val="00B975B4"/>
    <w:rsid w:val="00BA05EB"/>
    <w:rsid w:val="00BE02D3"/>
    <w:rsid w:val="00BF483D"/>
    <w:rsid w:val="00BF5584"/>
    <w:rsid w:val="00BF5655"/>
    <w:rsid w:val="00C167FF"/>
    <w:rsid w:val="00C32549"/>
    <w:rsid w:val="00C4508D"/>
    <w:rsid w:val="00C52B1D"/>
    <w:rsid w:val="00C730EE"/>
    <w:rsid w:val="00C73EFC"/>
    <w:rsid w:val="00C80A5B"/>
    <w:rsid w:val="00C90D9A"/>
    <w:rsid w:val="00C92756"/>
    <w:rsid w:val="00CA60EB"/>
    <w:rsid w:val="00CB75DA"/>
    <w:rsid w:val="00CD6C37"/>
    <w:rsid w:val="00CE04E2"/>
    <w:rsid w:val="00CE4835"/>
    <w:rsid w:val="00D24D93"/>
    <w:rsid w:val="00D46707"/>
    <w:rsid w:val="00D72A6B"/>
    <w:rsid w:val="00D84EA3"/>
    <w:rsid w:val="00D9187F"/>
    <w:rsid w:val="00DB3B87"/>
    <w:rsid w:val="00DC79FB"/>
    <w:rsid w:val="00DD129E"/>
    <w:rsid w:val="00DF7B1A"/>
    <w:rsid w:val="00E4450E"/>
    <w:rsid w:val="00E6233C"/>
    <w:rsid w:val="00EB3D6B"/>
    <w:rsid w:val="00EB7E3B"/>
    <w:rsid w:val="00EC28D0"/>
    <w:rsid w:val="00EE255F"/>
    <w:rsid w:val="00EE4675"/>
    <w:rsid w:val="00EE4A52"/>
    <w:rsid w:val="00EF11A7"/>
    <w:rsid w:val="00F03E95"/>
    <w:rsid w:val="00F435F0"/>
    <w:rsid w:val="00F51D7F"/>
    <w:rsid w:val="00F55B9C"/>
    <w:rsid w:val="00F6010A"/>
    <w:rsid w:val="00F61831"/>
    <w:rsid w:val="00F70E5A"/>
    <w:rsid w:val="00F742EF"/>
    <w:rsid w:val="00F74528"/>
    <w:rsid w:val="00F87C36"/>
    <w:rsid w:val="00FA1F9D"/>
    <w:rsid w:val="00FA3D51"/>
    <w:rsid w:val="00FB4731"/>
    <w:rsid w:val="00FC56B1"/>
    <w:rsid w:val="00FC6499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DF576-3BE0-42E6-8A65-0B3E2D7C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E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F17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7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B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204</cp:revision>
  <cp:lastPrinted>2023-08-11T07:58:00Z</cp:lastPrinted>
  <dcterms:created xsi:type="dcterms:W3CDTF">2023-01-20T04:01:00Z</dcterms:created>
  <dcterms:modified xsi:type="dcterms:W3CDTF">2023-08-15T02:27:00Z</dcterms:modified>
</cp:coreProperties>
</file>